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835" w:rsidRDefault="00FA30E2" w:rsidP="00CE6A4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gramStart"/>
      <w:r w:rsidRPr="002B28C7">
        <w:rPr>
          <w:rFonts w:ascii="Times New Roman" w:hAnsi="Times New Roman" w:cs="Times New Roman"/>
          <w:sz w:val="24"/>
          <w:szCs w:val="24"/>
        </w:rPr>
        <w:t xml:space="preserve">План </w:t>
      </w:r>
      <w:r w:rsidR="00C01835">
        <w:rPr>
          <w:rFonts w:ascii="Times New Roman" w:hAnsi="Times New Roman" w:cs="Times New Roman"/>
          <w:sz w:val="24"/>
          <w:szCs w:val="24"/>
        </w:rPr>
        <w:t xml:space="preserve"> воспитательной</w:t>
      </w:r>
      <w:proofErr w:type="gramEnd"/>
      <w:r w:rsidR="00C01835">
        <w:rPr>
          <w:rFonts w:ascii="Times New Roman" w:hAnsi="Times New Roman" w:cs="Times New Roman"/>
          <w:sz w:val="24"/>
          <w:szCs w:val="24"/>
        </w:rPr>
        <w:t xml:space="preserve"> </w:t>
      </w:r>
      <w:r w:rsidR="00284FF2">
        <w:rPr>
          <w:rFonts w:ascii="Times New Roman" w:hAnsi="Times New Roman" w:cs="Times New Roman"/>
          <w:sz w:val="24"/>
          <w:szCs w:val="24"/>
        </w:rPr>
        <w:t>работы для  обучающихся</w:t>
      </w:r>
      <w:r w:rsidR="0075174B">
        <w:rPr>
          <w:rFonts w:ascii="Times New Roman" w:hAnsi="Times New Roman" w:cs="Times New Roman"/>
          <w:sz w:val="24"/>
          <w:szCs w:val="24"/>
        </w:rPr>
        <w:t xml:space="preserve"> </w:t>
      </w:r>
      <w:r w:rsidR="00CE6A4F">
        <w:rPr>
          <w:rFonts w:ascii="Times New Roman" w:hAnsi="Times New Roman" w:cs="Times New Roman"/>
          <w:sz w:val="24"/>
          <w:szCs w:val="24"/>
        </w:rPr>
        <w:t>7б</w:t>
      </w:r>
      <w:r w:rsidRPr="002B28C7">
        <w:rPr>
          <w:rFonts w:ascii="Times New Roman" w:hAnsi="Times New Roman" w:cs="Times New Roman"/>
          <w:sz w:val="24"/>
          <w:szCs w:val="24"/>
        </w:rPr>
        <w:t xml:space="preserve"> класса на летний период с 26 мая по</w:t>
      </w:r>
    </w:p>
    <w:p w:rsidR="00CE0C81" w:rsidRPr="002B28C7" w:rsidRDefault="00FA30E2" w:rsidP="00CE6A4F">
      <w:pPr>
        <w:jc w:val="center"/>
        <w:rPr>
          <w:rFonts w:ascii="Times New Roman" w:hAnsi="Times New Roman" w:cs="Times New Roman"/>
          <w:sz w:val="24"/>
          <w:szCs w:val="24"/>
        </w:rPr>
      </w:pPr>
      <w:r w:rsidRPr="002B28C7">
        <w:rPr>
          <w:rFonts w:ascii="Times New Roman" w:hAnsi="Times New Roman" w:cs="Times New Roman"/>
          <w:sz w:val="24"/>
          <w:szCs w:val="24"/>
        </w:rPr>
        <w:t>31 августа</w:t>
      </w:r>
      <w:r w:rsidR="006A73E7">
        <w:rPr>
          <w:rFonts w:ascii="Times New Roman" w:hAnsi="Times New Roman" w:cs="Times New Roman"/>
          <w:sz w:val="24"/>
          <w:szCs w:val="24"/>
        </w:rPr>
        <w:t xml:space="preserve"> 2020 г.</w:t>
      </w:r>
    </w:p>
    <w:tbl>
      <w:tblPr>
        <w:tblStyle w:val="a3"/>
        <w:tblW w:w="9847" w:type="dxa"/>
        <w:tblLayout w:type="fixed"/>
        <w:tblLook w:val="04A0" w:firstRow="1" w:lastRow="0" w:firstColumn="1" w:lastColumn="0" w:noHBand="0" w:noVBand="1"/>
      </w:tblPr>
      <w:tblGrid>
        <w:gridCol w:w="456"/>
        <w:gridCol w:w="1353"/>
        <w:gridCol w:w="8038"/>
      </w:tblGrid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 w:rsidP="00FA3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53" w:type="dxa"/>
          </w:tcPr>
          <w:p w:rsidR="006F283B" w:rsidRPr="002B28C7" w:rsidRDefault="006F283B" w:rsidP="00FA3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038" w:type="dxa"/>
          </w:tcPr>
          <w:p w:rsidR="006F283B" w:rsidRPr="002B28C7" w:rsidRDefault="006F283B" w:rsidP="00FA3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C01835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работы обучающегося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26 мая</w:t>
            </w:r>
          </w:p>
        </w:tc>
        <w:tc>
          <w:tcPr>
            <w:tcW w:w="8038" w:type="dxa"/>
          </w:tcPr>
          <w:p w:rsidR="002371DE" w:rsidRPr="000438A9" w:rsidRDefault="002371DE" w:rsidP="002371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во время летних каникул:</w:t>
            </w:r>
          </w:p>
          <w:p w:rsidR="006F283B" w:rsidRPr="002B28C7" w:rsidRDefault="00316923" w:rsidP="00237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2371D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https://infourok.ru/prezentaciya-bezopasnost-vo-vremya-letnih-kanikul-1837456.html</w:t>
              </w:r>
            </w:hyperlink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27 мая</w:t>
            </w:r>
          </w:p>
        </w:tc>
        <w:tc>
          <w:tcPr>
            <w:tcW w:w="8038" w:type="dxa"/>
          </w:tcPr>
          <w:p w:rsidR="002371DE" w:rsidRPr="000438A9" w:rsidRDefault="002371DE" w:rsidP="002371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в музей изобразительных искусств А.С. Пушкина:</w:t>
            </w:r>
          </w:p>
          <w:p w:rsidR="006F283B" w:rsidRPr="002B28C7" w:rsidRDefault="00316923" w:rsidP="00237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371D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https://virtual.artsmuseum.ru/data/vtours/main/index.html?lp=14_3&amp;lang=ru</w:t>
              </w:r>
            </w:hyperlink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28 мая</w:t>
            </w:r>
          </w:p>
        </w:tc>
        <w:tc>
          <w:tcPr>
            <w:tcW w:w="8038" w:type="dxa"/>
          </w:tcPr>
          <w:p w:rsidR="006F283B" w:rsidRPr="002B28C7" w:rsidRDefault="00284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Дню Пограничника. Просмотр фильмов о службе на границе</w:t>
            </w:r>
          </w:p>
        </w:tc>
      </w:tr>
      <w:tr w:rsidR="006F283B" w:rsidRPr="002B28C7" w:rsidTr="006F283B">
        <w:trPr>
          <w:trHeight w:val="220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29 мая</w:t>
            </w:r>
          </w:p>
        </w:tc>
        <w:tc>
          <w:tcPr>
            <w:tcW w:w="8038" w:type="dxa"/>
          </w:tcPr>
          <w:p w:rsidR="002371DE" w:rsidRPr="000438A9" w:rsidRDefault="002371DE" w:rsidP="002371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за компьютером и в сети интернет:</w:t>
            </w:r>
          </w:p>
          <w:p w:rsidR="006F283B" w:rsidRPr="002B28C7" w:rsidRDefault="00316923" w:rsidP="00237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2371D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https://nsportal.ru/shkola/klassnoe-rukovodstvo/library/2013/01/27/bezopasnyy-internet-s-fiksikami</w:t>
              </w:r>
            </w:hyperlink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 июня</w:t>
            </w:r>
          </w:p>
        </w:tc>
        <w:tc>
          <w:tcPr>
            <w:tcW w:w="8038" w:type="dxa"/>
          </w:tcPr>
          <w:p w:rsidR="002371DE" w:rsidRPr="000438A9" w:rsidRDefault="002371DE" w:rsidP="002371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посвященной Дню защиты детей:</w:t>
            </w:r>
          </w:p>
          <w:p w:rsidR="006F283B" w:rsidRPr="002B28C7" w:rsidRDefault="00316923" w:rsidP="00237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2371D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https://uchitelya.com/nachalnaya-shkola/17837-prezentaciya-den-zaschity-detey-mezhdunarodnyy-den-detey.html</w:t>
              </w:r>
            </w:hyperlink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2июня</w:t>
            </w:r>
          </w:p>
        </w:tc>
        <w:tc>
          <w:tcPr>
            <w:tcW w:w="8038" w:type="dxa"/>
          </w:tcPr>
          <w:p w:rsidR="006F283B" w:rsidRPr="002B28C7" w:rsidRDefault="006F283B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Исторический музей. Экспозиция «Музей Отечественной войны 1812 г.»</w:t>
            </w:r>
          </w:p>
          <w:p w:rsidR="006F283B" w:rsidRPr="002B28C7" w:rsidRDefault="006F283B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http://vm1.culture.ru/vtour/tours/muzey_otechestvennoy_voyny_1812/pano.php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 июня</w:t>
            </w:r>
          </w:p>
        </w:tc>
        <w:tc>
          <w:tcPr>
            <w:tcW w:w="8038" w:type="dxa"/>
          </w:tcPr>
          <w:p w:rsidR="006F283B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F283B" w:rsidRPr="002B28C7">
              <w:rPr>
                <w:rFonts w:ascii="Times New Roman" w:hAnsi="Times New Roman" w:cs="Times New Roman"/>
                <w:sz w:val="24"/>
                <w:szCs w:val="24"/>
              </w:rPr>
              <w:t>осмотри видео « 5 Самое-самое озеро Крыма»</w:t>
            </w:r>
            <w:r w:rsidR="00C018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4июня</w:t>
            </w:r>
          </w:p>
        </w:tc>
        <w:tc>
          <w:tcPr>
            <w:tcW w:w="8038" w:type="dxa"/>
          </w:tcPr>
          <w:p w:rsidR="006A73E7" w:rsidRPr="002B28C7" w:rsidRDefault="006A73E7" w:rsidP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Диорама «Курская дуга»</w:t>
            </w:r>
          </w:p>
          <w:p w:rsidR="006A73E7" w:rsidRPr="002B28C7" w:rsidRDefault="006A73E7" w:rsidP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http://31md.ru/index.php?option=com_content&amp;view=article&amp;id=7645&amp;Itemid=119</w:t>
            </w:r>
          </w:p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 июня</w:t>
            </w:r>
          </w:p>
        </w:tc>
        <w:tc>
          <w:tcPr>
            <w:tcW w:w="8038" w:type="dxa"/>
          </w:tcPr>
          <w:p w:rsidR="006F283B" w:rsidRPr="002B28C7" w:rsidRDefault="00284FF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Читаем предания « О покорении Сибири Ермаком»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9 июня</w:t>
            </w:r>
          </w:p>
        </w:tc>
        <w:tc>
          <w:tcPr>
            <w:tcW w:w="8038" w:type="dxa"/>
          </w:tcPr>
          <w:p w:rsidR="006A73E7" w:rsidRPr="002B28C7" w:rsidRDefault="002371DE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Нарисуй «Мир во всем мире</w:t>
            </w:r>
            <w:r w:rsidR="006A73E7" w:rsidRPr="002B28C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10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84FF2">
              <w:rPr>
                <w:rFonts w:ascii="Times New Roman" w:hAnsi="Times New Roman" w:cs="Times New Roman"/>
                <w:sz w:val="24"/>
                <w:szCs w:val="24"/>
              </w:rPr>
              <w:t>равила поведения во время отдыха на море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11 июня</w:t>
            </w:r>
          </w:p>
        </w:tc>
        <w:tc>
          <w:tcPr>
            <w:tcW w:w="8038" w:type="dxa"/>
          </w:tcPr>
          <w:p w:rsidR="002371DE" w:rsidRPr="000438A9" w:rsidRDefault="002371DE" w:rsidP="002371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Виртуальный тур по </w:t>
            </w:r>
            <w:proofErr w:type="spellStart"/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Судакской</w:t>
            </w:r>
            <w:proofErr w:type="spellEnd"/>
            <w:r w:rsidRPr="000438A9">
              <w:rPr>
                <w:rFonts w:ascii="Times New Roman" w:hAnsi="Times New Roman" w:cs="Times New Roman"/>
                <w:sz w:val="24"/>
                <w:szCs w:val="24"/>
              </w:rPr>
              <w:t xml:space="preserve"> крепости:</w:t>
            </w:r>
          </w:p>
          <w:p w:rsidR="006A73E7" w:rsidRPr="002B28C7" w:rsidRDefault="00316923" w:rsidP="00237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2371D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http://sudak-museum.ru/ru/virtualnyj-tur/virtualnyj-tur-po-sudakskoj-kreposti-aprel-2017-g-.html</w:t>
              </w:r>
            </w:hyperlink>
          </w:p>
        </w:tc>
      </w:tr>
      <w:tr w:rsidR="006A73E7" w:rsidRPr="002B28C7" w:rsidTr="002B28C7">
        <w:trPr>
          <w:trHeight w:val="469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15 июня</w:t>
            </w:r>
          </w:p>
        </w:tc>
        <w:tc>
          <w:tcPr>
            <w:tcW w:w="8038" w:type="dxa"/>
          </w:tcPr>
          <w:p w:rsidR="006A73E7" w:rsidRPr="002B28C7" w:rsidRDefault="00CE6A4F" w:rsidP="00AB279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Читаем «Недоросль» авт. Д. И</w:t>
            </w:r>
            <w:r w:rsidR="00284F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Фон</w:t>
            </w:r>
            <w:r w:rsidR="00D47F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визин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16 июня</w:t>
            </w:r>
          </w:p>
        </w:tc>
        <w:tc>
          <w:tcPr>
            <w:tcW w:w="8038" w:type="dxa"/>
          </w:tcPr>
          <w:p w:rsidR="006A73E7" w:rsidRPr="002B28C7" w:rsidRDefault="00D47FB9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« Ромео и Джульетта» У. Шекспира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17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Нарисуй рисунок на любую тему.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18 июня</w:t>
            </w:r>
          </w:p>
        </w:tc>
        <w:tc>
          <w:tcPr>
            <w:tcW w:w="8038" w:type="dxa"/>
          </w:tcPr>
          <w:p w:rsidR="006A73E7" w:rsidRPr="002B28C7" w:rsidRDefault="00D47FB9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И. А. Крылова « Лягушки, просящие царя». «Обзор»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19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осмотрите видео о Никитском Ботаническом саду в г. Ялта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22 июня</w:t>
            </w:r>
          </w:p>
        </w:tc>
        <w:tc>
          <w:tcPr>
            <w:tcW w:w="8038" w:type="dxa"/>
          </w:tcPr>
          <w:p w:rsidR="002371DE" w:rsidRPr="000438A9" w:rsidRDefault="002371DE" w:rsidP="002371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Виртуальный тур в Эрмитаж:</w:t>
            </w:r>
          </w:p>
          <w:p w:rsidR="006A73E7" w:rsidRPr="002B28C7" w:rsidRDefault="00316923" w:rsidP="00237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anchor="node338" w:history="1">
              <w:r w:rsidR="002371DE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https://pano.hermitagemuseum.org/3d/html/pwoa/main/#node338</w:t>
              </w:r>
            </w:hyperlink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23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исуй рисунок « Мой домашний питомец 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»( кошка или собака)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24 июня</w:t>
            </w:r>
          </w:p>
        </w:tc>
        <w:tc>
          <w:tcPr>
            <w:tcW w:w="8038" w:type="dxa"/>
          </w:tcPr>
          <w:p w:rsidR="006A73E7" w:rsidRPr="002B28C7" w:rsidRDefault="00D47FB9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Забочусь о своем здоровье. Просмотр телепередач о здоровье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25 июня</w:t>
            </w:r>
          </w:p>
        </w:tc>
        <w:tc>
          <w:tcPr>
            <w:tcW w:w="8038" w:type="dxa"/>
          </w:tcPr>
          <w:p w:rsidR="006A73E7" w:rsidRPr="002B28C7" w:rsidRDefault="00D47FB9" w:rsidP="00AB279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Читаем К. Ф. Рылеева «Смерть Ермака»</w:t>
            </w:r>
          </w:p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26 июня</w:t>
            </w:r>
          </w:p>
        </w:tc>
        <w:tc>
          <w:tcPr>
            <w:tcW w:w="8038" w:type="dxa"/>
          </w:tcPr>
          <w:p w:rsidR="006A73E7" w:rsidRPr="002B28C7" w:rsidRDefault="00D47FB9" w:rsidP="00AB279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Читаем В. Скотта «Айвенго»</w:t>
            </w:r>
          </w:p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29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Сделай поделку с оригами.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30 июня</w:t>
            </w:r>
          </w:p>
        </w:tc>
        <w:tc>
          <w:tcPr>
            <w:tcW w:w="8038" w:type="dxa"/>
          </w:tcPr>
          <w:p w:rsidR="006A73E7" w:rsidRPr="002B28C7" w:rsidRDefault="00D47FB9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 вредных привычках. Просмотр передач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 июля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Просмотри видео экскурсию по Крыму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«Замки Крыма».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 июля</w:t>
            </w:r>
          </w:p>
        </w:tc>
        <w:tc>
          <w:tcPr>
            <w:tcW w:w="8038" w:type="dxa"/>
          </w:tcPr>
          <w:p w:rsidR="006A73E7" w:rsidRPr="00CE6A4F" w:rsidRDefault="00D47FB9" w:rsidP="00AB27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A4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Читаем А. С. Пушкина « Капитанская дочка»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 июля</w:t>
            </w:r>
          </w:p>
        </w:tc>
        <w:tc>
          <w:tcPr>
            <w:tcW w:w="8038" w:type="dxa"/>
          </w:tcPr>
          <w:p w:rsidR="00CE6A4F" w:rsidRPr="000438A9" w:rsidRDefault="00CE6A4F" w:rsidP="00CE6A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в музей изобразительных искусств А.С. Пушкина:</w:t>
            </w:r>
          </w:p>
          <w:p w:rsidR="006A73E7" w:rsidRPr="002B28C7" w:rsidRDefault="00316923" w:rsidP="00CE6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CE6A4F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https://virtual.artsmuseum.ru/data/vtours/main/index.html?lp=14_3&amp;lang=ru</w:t>
              </w:r>
            </w:hyperlink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 июля</w:t>
            </w:r>
          </w:p>
        </w:tc>
        <w:tc>
          <w:tcPr>
            <w:tcW w:w="8038" w:type="dxa"/>
          </w:tcPr>
          <w:p w:rsidR="006A73E7" w:rsidRPr="002B28C7" w:rsidRDefault="00D34787" w:rsidP="00AB279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Общаемся в кругу семьи «Что значит быть воспитанным»</w:t>
            </w:r>
          </w:p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7 июля</w:t>
            </w:r>
          </w:p>
        </w:tc>
        <w:tc>
          <w:tcPr>
            <w:tcW w:w="8038" w:type="dxa"/>
          </w:tcPr>
          <w:p w:rsidR="00CE6A4F" w:rsidRPr="000438A9" w:rsidRDefault="00CE6A4F" w:rsidP="00CE6A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Виртуальный тур в музей Ван Гога:</w:t>
            </w:r>
          </w:p>
          <w:p w:rsidR="006A73E7" w:rsidRPr="002B28C7" w:rsidRDefault="00316923" w:rsidP="00CE6A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CE6A4F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https://artsandculture.google.com/partner/van-gogh-museum</w:t>
              </w:r>
            </w:hyperlink>
          </w:p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8 июля</w:t>
            </w:r>
          </w:p>
        </w:tc>
        <w:tc>
          <w:tcPr>
            <w:tcW w:w="8038" w:type="dxa"/>
          </w:tcPr>
          <w:p w:rsidR="006A73E7" w:rsidRPr="00CE6A4F" w:rsidRDefault="00CE6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Читаем М. Ю. Лермонтова «Мцы</w:t>
            </w:r>
            <w:r w:rsidRPr="00CE6A4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</w:t>
            </w:r>
            <w:r w:rsidR="00D34787" w:rsidRPr="00CE6A4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и»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9 июля</w:t>
            </w:r>
          </w:p>
        </w:tc>
        <w:tc>
          <w:tcPr>
            <w:tcW w:w="8038" w:type="dxa"/>
          </w:tcPr>
          <w:p w:rsidR="00CE6A4F" w:rsidRPr="000438A9" w:rsidRDefault="00CE6A4F" w:rsidP="00CE6A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в национальный музей науки и техники Леонардо да Винчи - Милан:</w:t>
            </w:r>
          </w:p>
          <w:p w:rsidR="006A73E7" w:rsidRPr="002B28C7" w:rsidRDefault="00CE6A4F" w:rsidP="00CE6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r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https://artsandculture.google.com/partner/museo-nazionale-della-scienza-e-della-tecnologia-leonardo-da-vinci</w:t>
              </w:r>
            </w:hyperlink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10июля</w:t>
            </w:r>
          </w:p>
        </w:tc>
        <w:tc>
          <w:tcPr>
            <w:tcW w:w="8038" w:type="dxa"/>
          </w:tcPr>
          <w:p w:rsidR="006A73E7" w:rsidRPr="002B28C7" w:rsidRDefault="00D34787" w:rsidP="006F28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я знаю о профессии пожарника. Просмотр передач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13 июля</w:t>
            </w:r>
          </w:p>
        </w:tc>
        <w:tc>
          <w:tcPr>
            <w:tcW w:w="8038" w:type="dxa"/>
          </w:tcPr>
          <w:p w:rsidR="00CE6A4F" w:rsidRPr="000438A9" w:rsidRDefault="00CE6A4F" w:rsidP="00CE6A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в музей космонавтики - Москва:</w:t>
            </w:r>
          </w:p>
          <w:p w:rsidR="006A73E7" w:rsidRPr="002B28C7" w:rsidRDefault="00316923" w:rsidP="00CE6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CE6A4F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https://artsandculture.google.com/partner/memorial-museum-of-cosmonautics</w:t>
              </w:r>
            </w:hyperlink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14 июля</w:t>
            </w:r>
          </w:p>
        </w:tc>
        <w:tc>
          <w:tcPr>
            <w:tcW w:w="8038" w:type="dxa"/>
          </w:tcPr>
          <w:p w:rsidR="006A73E7" w:rsidRPr="002B28C7" w:rsidRDefault="00D34787" w:rsidP="004D025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вирусных заболеваний. Просмотр видеоклипов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15июля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 видео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«Мировой океан».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16 июля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 w:rsidR="00D34787">
              <w:rPr>
                <w:rFonts w:ascii="Times New Roman" w:hAnsi="Times New Roman" w:cs="Times New Roman"/>
                <w:sz w:val="24"/>
                <w:szCs w:val="24"/>
              </w:rPr>
              <w:t>яем таблицу умножения, таблицу квадратов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17 июля</w:t>
            </w:r>
          </w:p>
        </w:tc>
        <w:tc>
          <w:tcPr>
            <w:tcW w:w="8038" w:type="dxa"/>
          </w:tcPr>
          <w:p w:rsidR="006A73E7" w:rsidRPr="002B28C7" w:rsidRDefault="00D34787" w:rsidP="004D025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Читаем Н. В. Гоголя «Ревизор»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20 июля</w:t>
            </w:r>
          </w:p>
        </w:tc>
        <w:tc>
          <w:tcPr>
            <w:tcW w:w="8038" w:type="dxa"/>
          </w:tcPr>
          <w:p w:rsidR="00D34787" w:rsidRPr="002B28C7" w:rsidRDefault="00D34787" w:rsidP="00D3478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Читаем Н. В. Гоголя «Шинель»</w:t>
            </w:r>
          </w:p>
          <w:p w:rsidR="006A73E7" w:rsidRPr="002B28C7" w:rsidRDefault="006A73E7" w:rsidP="004D025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A73E7" w:rsidRPr="002B28C7" w:rsidRDefault="006A73E7" w:rsidP="004D0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21 июля</w:t>
            </w:r>
          </w:p>
        </w:tc>
        <w:tc>
          <w:tcPr>
            <w:tcW w:w="8038" w:type="dxa"/>
          </w:tcPr>
          <w:p w:rsidR="006A73E7" w:rsidRPr="002B28C7" w:rsidRDefault="00C42605" w:rsidP="004D025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Составим кроссворд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22 июля</w:t>
            </w:r>
          </w:p>
        </w:tc>
        <w:tc>
          <w:tcPr>
            <w:tcW w:w="8038" w:type="dxa"/>
          </w:tcPr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  <w:r w:rsidR="00C14F9D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Поныровского</w:t>
            </w:r>
            <w:proofErr w:type="spellEnd"/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музея Курской битвы</w:t>
            </w:r>
          </w:p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https://www.youtube.com/watch?v=Gp-2TRfu0fM&amp;feature=emb_logo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23 июля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Нарисуй рисунок  на дорожке  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мелками.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24 июля</w:t>
            </w:r>
          </w:p>
        </w:tc>
        <w:tc>
          <w:tcPr>
            <w:tcW w:w="8038" w:type="dxa"/>
          </w:tcPr>
          <w:p w:rsidR="00C42605" w:rsidRPr="002B28C7" w:rsidRDefault="00C42605" w:rsidP="00C4260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Читаем Н. В. Гоголя «Ревизор»</w:t>
            </w:r>
          </w:p>
          <w:p w:rsidR="006A73E7" w:rsidRPr="002B28C7" w:rsidRDefault="006A73E7" w:rsidP="004D0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27 июля</w:t>
            </w:r>
          </w:p>
        </w:tc>
        <w:tc>
          <w:tcPr>
            <w:tcW w:w="8038" w:type="dxa"/>
          </w:tcPr>
          <w:p w:rsidR="00C42605" w:rsidRPr="002B28C7" w:rsidRDefault="00C42605" w:rsidP="00C4260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Читаем Н. В. Гоголя «Шинель»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28 июля</w:t>
            </w:r>
          </w:p>
        </w:tc>
        <w:tc>
          <w:tcPr>
            <w:tcW w:w="8038" w:type="dxa"/>
          </w:tcPr>
          <w:p w:rsidR="00CE6A4F" w:rsidRPr="000438A9" w:rsidRDefault="00CE6A4F" w:rsidP="00CE6A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E1318"/>
                <w:sz w:val="24"/>
                <w:szCs w:val="24"/>
                <w:shd w:val="clear" w:color="auto" w:fill="FFFFFF"/>
              </w:rPr>
              <w:t>Виртуальная экскурсия по музею Акрополь:</w:t>
            </w:r>
          </w:p>
          <w:p w:rsidR="006A73E7" w:rsidRPr="002B28C7" w:rsidRDefault="00316923" w:rsidP="00CE6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CE6A4F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https://artsandculture.google.com/streetview/acropolismuseum/IwFUpQvIJ1QDVA?sv_ln</w:t>
              </w:r>
            </w:hyperlink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29 июля</w:t>
            </w:r>
          </w:p>
        </w:tc>
        <w:tc>
          <w:tcPr>
            <w:tcW w:w="8038" w:type="dxa"/>
          </w:tcPr>
          <w:p w:rsidR="006A73E7" w:rsidRPr="002B28C7" w:rsidRDefault="00C42605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И. С. Тургенева «Певцы»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30 июля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Нарисуй героя сказки.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Сделай поделку из бумаги.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осмотри видео « Солнечная система»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 августа</w:t>
            </w:r>
          </w:p>
        </w:tc>
        <w:tc>
          <w:tcPr>
            <w:tcW w:w="8038" w:type="dxa"/>
          </w:tcPr>
          <w:p w:rsidR="006A73E7" w:rsidRPr="002B28C7" w:rsidRDefault="00C42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И. С. Тургенева «Ася»</w:t>
            </w:r>
          </w:p>
        </w:tc>
      </w:tr>
      <w:tr w:rsidR="006A73E7" w:rsidRPr="002B28C7" w:rsidTr="002B28C7">
        <w:trPr>
          <w:trHeight w:val="443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осмотри видео  "</w:t>
            </w:r>
            <w:proofErr w:type="spellStart"/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Судакская</w:t>
            </w:r>
            <w:proofErr w:type="spellEnd"/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крепость" http://sudak-museum.ru/ru/sobytija.html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7 августа</w:t>
            </w:r>
          </w:p>
        </w:tc>
        <w:tc>
          <w:tcPr>
            <w:tcW w:w="8038" w:type="dxa"/>
          </w:tcPr>
          <w:p w:rsidR="006A73E7" w:rsidRPr="002B28C7" w:rsidRDefault="00C42605" w:rsidP="006F28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Читаем М. Е. Салтыкова- Щедрина «История одного города»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10 августа</w:t>
            </w:r>
          </w:p>
        </w:tc>
        <w:tc>
          <w:tcPr>
            <w:tcW w:w="8038" w:type="dxa"/>
          </w:tcPr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Центральный музей Великой Отечественной войны</w:t>
            </w:r>
          </w:p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https://victorymuseum.ru/newvtour/GLAV.html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11 августа</w:t>
            </w:r>
          </w:p>
        </w:tc>
        <w:tc>
          <w:tcPr>
            <w:tcW w:w="8038" w:type="dxa"/>
          </w:tcPr>
          <w:p w:rsidR="006A73E7" w:rsidRPr="002B28C7" w:rsidRDefault="00C4260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 Любимых телепередач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12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Выучи стихотворение о лете.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13 августа</w:t>
            </w:r>
          </w:p>
        </w:tc>
        <w:tc>
          <w:tcPr>
            <w:tcW w:w="8038" w:type="dxa"/>
          </w:tcPr>
          <w:p w:rsidR="00CE6A4F" w:rsidRPr="000438A9" w:rsidRDefault="00CE6A4F" w:rsidP="00CE6A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Виртуальный подъем на Эйфелеву башню:</w:t>
            </w:r>
          </w:p>
          <w:p w:rsidR="006A73E7" w:rsidRPr="002B28C7" w:rsidRDefault="00316923" w:rsidP="00CE6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CE6A4F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https://artsandculture.google.com/partner/tour-eiffel</w:t>
              </w:r>
            </w:hyperlink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14 августа</w:t>
            </w:r>
          </w:p>
        </w:tc>
        <w:tc>
          <w:tcPr>
            <w:tcW w:w="8038" w:type="dxa"/>
          </w:tcPr>
          <w:p w:rsidR="006A73E7" w:rsidRPr="002B28C7" w:rsidRDefault="00C42605" w:rsidP="006F28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Читаем «Н. С. Лескова «Старый гений»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2B28C7">
        <w:trPr>
          <w:trHeight w:val="264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8038" w:type="dxa"/>
          </w:tcPr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 « Мой любимый край».</w:t>
            </w:r>
          </w:p>
        </w:tc>
      </w:tr>
      <w:tr w:rsidR="006A73E7" w:rsidRPr="002B28C7" w:rsidTr="002B28C7">
        <w:trPr>
          <w:trHeight w:val="242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18 августа</w:t>
            </w:r>
          </w:p>
        </w:tc>
        <w:tc>
          <w:tcPr>
            <w:tcW w:w="8038" w:type="dxa"/>
          </w:tcPr>
          <w:p w:rsidR="006A73E7" w:rsidRPr="002B28C7" w:rsidRDefault="00C42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Л. Н. Толстого «Отрочество»</w:t>
            </w:r>
          </w:p>
        </w:tc>
      </w:tr>
      <w:tr w:rsidR="006A73E7" w:rsidRPr="002B28C7" w:rsidTr="002B28C7">
        <w:trPr>
          <w:trHeight w:val="253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19 августа </w:t>
            </w:r>
          </w:p>
        </w:tc>
        <w:tc>
          <w:tcPr>
            <w:tcW w:w="8038" w:type="dxa"/>
          </w:tcPr>
          <w:p w:rsidR="006A73E7" w:rsidRPr="002B28C7" w:rsidRDefault="006A73E7" w:rsidP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Музей-панорама Сталинградской битвы</w:t>
            </w:r>
          </w:p>
          <w:p w:rsidR="006A73E7" w:rsidRPr="002B28C7" w:rsidRDefault="006A73E7" w:rsidP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http://vm1.culture.ru/vtour/tours/muzey_panorama_stalingradskoy_bitvy/pano.php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2B28C7">
        <w:trPr>
          <w:trHeight w:val="368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20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Понаблюдай за изменениями в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течении дня.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Понаблюдай за птицами</w:t>
            </w:r>
          </w:p>
        </w:tc>
      </w:tr>
      <w:tr w:rsidR="006A73E7" w:rsidRPr="002B28C7" w:rsidTr="002B28C7">
        <w:trPr>
          <w:trHeight w:val="208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21 августа</w:t>
            </w:r>
          </w:p>
        </w:tc>
        <w:tc>
          <w:tcPr>
            <w:tcW w:w="8038" w:type="dxa"/>
          </w:tcPr>
          <w:p w:rsidR="006A73E7" w:rsidRPr="002B28C7" w:rsidRDefault="00C42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Л. Н. Толстого  «После бала»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24 августа</w:t>
            </w:r>
          </w:p>
        </w:tc>
        <w:tc>
          <w:tcPr>
            <w:tcW w:w="8038" w:type="dxa"/>
          </w:tcPr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Мемориальный комплекс «Партизанская поляна»</w:t>
            </w:r>
          </w:p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http://partizanpolyana.ru/?page_id=2259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25 августа</w:t>
            </w:r>
          </w:p>
        </w:tc>
        <w:tc>
          <w:tcPr>
            <w:tcW w:w="8038" w:type="dxa"/>
          </w:tcPr>
          <w:p w:rsidR="006A73E7" w:rsidRPr="002B28C7" w:rsidRDefault="00C42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А. П. Чехова «О любви»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26 августа</w:t>
            </w:r>
          </w:p>
        </w:tc>
        <w:tc>
          <w:tcPr>
            <w:tcW w:w="8038" w:type="dxa"/>
          </w:tcPr>
          <w:p w:rsidR="006A73E7" w:rsidRPr="002B28C7" w:rsidRDefault="00886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Читаем А. И. Куприна «Куст сирени»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27 августа</w:t>
            </w:r>
          </w:p>
        </w:tc>
        <w:tc>
          <w:tcPr>
            <w:tcW w:w="8038" w:type="dxa"/>
          </w:tcPr>
          <w:p w:rsidR="00CE6A4F" w:rsidRPr="000438A9" w:rsidRDefault="00CE6A4F" w:rsidP="00CE6A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в музей естествознания - Лондон:</w:t>
            </w:r>
          </w:p>
          <w:p w:rsidR="006A73E7" w:rsidRPr="002B28C7" w:rsidRDefault="00316923" w:rsidP="00CE6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CE6A4F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https://artsandculture.google.com/partner/natural-history-museum</w:t>
              </w:r>
            </w:hyperlink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28 августа</w:t>
            </w:r>
          </w:p>
        </w:tc>
        <w:tc>
          <w:tcPr>
            <w:tcW w:w="8038" w:type="dxa"/>
          </w:tcPr>
          <w:p w:rsidR="006A73E7" w:rsidRPr="002B28C7" w:rsidRDefault="006A73E7" w:rsidP="002B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Виртуальный тур по Мамаеву кургану</w:t>
            </w:r>
          </w:p>
          <w:p w:rsidR="006A73E7" w:rsidRPr="002B28C7" w:rsidRDefault="006A73E7" w:rsidP="002B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http://vm1.culture.ru/vtour/tours/mamayev_kurgan/pano.php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30E2" w:rsidRDefault="00886B5A">
      <w:r>
        <w:t>Список литературы, которую необходимо прочитать летом.</w:t>
      </w:r>
    </w:p>
    <w:p w:rsidR="00886B5A" w:rsidRDefault="00886B5A" w:rsidP="00886B5A">
      <w:pPr>
        <w:pStyle w:val="a4"/>
        <w:numPr>
          <w:ilvl w:val="0"/>
          <w:numId w:val="2"/>
        </w:numPr>
      </w:pPr>
      <w:r>
        <w:t>И. А. Бунин «Кавказ»</w:t>
      </w:r>
    </w:p>
    <w:p w:rsidR="00886B5A" w:rsidRDefault="00886B5A" w:rsidP="00886B5A">
      <w:pPr>
        <w:pStyle w:val="a4"/>
        <w:numPr>
          <w:ilvl w:val="0"/>
          <w:numId w:val="2"/>
        </w:numPr>
      </w:pPr>
      <w:r>
        <w:t>А. М. Горький «</w:t>
      </w:r>
      <w:proofErr w:type="spellStart"/>
      <w:r>
        <w:t>Челкаш</w:t>
      </w:r>
      <w:proofErr w:type="spellEnd"/>
      <w:r>
        <w:t>»</w:t>
      </w:r>
    </w:p>
    <w:p w:rsidR="00886B5A" w:rsidRDefault="00886B5A" w:rsidP="00886B5A">
      <w:pPr>
        <w:pStyle w:val="a4"/>
        <w:numPr>
          <w:ilvl w:val="0"/>
          <w:numId w:val="2"/>
        </w:numPr>
      </w:pPr>
      <w:r>
        <w:t>А. Блок «На поле Куликовом», «Россия»</w:t>
      </w:r>
    </w:p>
    <w:p w:rsidR="00886B5A" w:rsidRDefault="00886B5A" w:rsidP="00886B5A">
      <w:pPr>
        <w:pStyle w:val="a4"/>
        <w:numPr>
          <w:ilvl w:val="0"/>
          <w:numId w:val="2"/>
        </w:numPr>
      </w:pPr>
      <w:r>
        <w:t>С. А. Есенин «Пугачев»</w:t>
      </w:r>
    </w:p>
    <w:p w:rsidR="00886B5A" w:rsidRDefault="00886B5A" w:rsidP="00886B5A">
      <w:pPr>
        <w:pStyle w:val="a4"/>
        <w:numPr>
          <w:ilvl w:val="0"/>
          <w:numId w:val="2"/>
        </w:numPr>
      </w:pPr>
      <w:r>
        <w:t>М. А. Осоргин «Пенсне»</w:t>
      </w:r>
    </w:p>
    <w:p w:rsidR="00886B5A" w:rsidRDefault="00886B5A" w:rsidP="00886B5A">
      <w:pPr>
        <w:pStyle w:val="a4"/>
        <w:numPr>
          <w:ilvl w:val="0"/>
          <w:numId w:val="2"/>
        </w:numPr>
      </w:pPr>
      <w:r>
        <w:t>И. С. Шмелев «Как я стал писателем»</w:t>
      </w:r>
    </w:p>
    <w:p w:rsidR="00886B5A" w:rsidRDefault="00886B5A" w:rsidP="00886B5A">
      <w:pPr>
        <w:pStyle w:val="a4"/>
        <w:numPr>
          <w:ilvl w:val="0"/>
          <w:numId w:val="2"/>
        </w:numPr>
      </w:pPr>
      <w:r>
        <w:t>Тэффи «Жизнь и воротник»</w:t>
      </w:r>
    </w:p>
    <w:p w:rsidR="00886B5A" w:rsidRDefault="00886B5A" w:rsidP="00886B5A">
      <w:pPr>
        <w:pStyle w:val="a4"/>
        <w:numPr>
          <w:ilvl w:val="0"/>
          <w:numId w:val="2"/>
        </w:numPr>
      </w:pPr>
      <w:r>
        <w:t>М. Зощенко «История болезни»</w:t>
      </w:r>
    </w:p>
    <w:p w:rsidR="00886B5A" w:rsidRDefault="00886B5A" w:rsidP="00886B5A">
      <w:pPr>
        <w:pStyle w:val="a4"/>
        <w:numPr>
          <w:ilvl w:val="0"/>
          <w:numId w:val="2"/>
        </w:numPr>
      </w:pPr>
      <w:r>
        <w:t>А. Т. Твардовский «Василий Теркин»</w:t>
      </w:r>
    </w:p>
    <w:p w:rsidR="00886B5A" w:rsidRDefault="00886B5A" w:rsidP="00886B5A">
      <w:pPr>
        <w:pStyle w:val="a4"/>
        <w:numPr>
          <w:ilvl w:val="0"/>
          <w:numId w:val="2"/>
        </w:numPr>
      </w:pPr>
      <w:r>
        <w:t>А. П. Платонов «Возвращение»</w:t>
      </w:r>
    </w:p>
    <w:p w:rsidR="00886B5A" w:rsidRDefault="00886B5A" w:rsidP="00026EFC">
      <w:pPr>
        <w:pStyle w:val="a4"/>
        <w:numPr>
          <w:ilvl w:val="0"/>
          <w:numId w:val="2"/>
        </w:numPr>
      </w:pPr>
      <w:r>
        <w:t>В. П. Астафьев «Фотография, на которой меня нет»</w:t>
      </w:r>
    </w:p>
    <w:p w:rsidR="00026EFC" w:rsidRDefault="00026EFC" w:rsidP="00026EFC"/>
    <w:p w:rsidR="00263834" w:rsidRDefault="003C21A2" w:rsidP="003C21A2">
      <w:pPr>
        <w:pStyle w:val="a4"/>
      </w:pPr>
      <w:r>
        <w:t>Классный руководитель           Асанова Н.Н.</w:t>
      </w:r>
    </w:p>
    <w:sectPr w:rsidR="00263834" w:rsidSect="00CE0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B2B46"/>
    <w:multiLevelType w:val="hybridMultilevel"/>
    <w:tmpl w:val="7132FB48"/>
    <w:lvl w:ilvl="0" w:tplc="2228B1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F55DA4"/>
    <w:multiLevelType w:val="hybridMultilevel"/>
    <w:tmpl w:val="57560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F388C"/>
    <w:multiLevelType w:val="multilevel"/>
    <w:tmpl w:val="A8D0B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0E2"/>
    <w:rsid w:val="00026EFC"/>
    <w:rsid w:val="00147698"/>
    <w:rsid w:val="002371DE"/>
    <w:rsid w:val="00263834"/>
    <w:rsid w:val="00284FF2"/>
    <w:rsid w:val="002B28C7"/>
    <w:rsid w:val="002B7F60"/>
    <w:rsid w:val="002E6A38"/>
    <w:rsid w:val="00316923"/>
    <w:rsid w:val="003C21A2"/>
    <w:rsid w:val="004D025D"/>
    <w:rsid w:val="004F5A3E"/>
    <w:rsid w:val="0056597C"/>
    <w:rsid w:val="00680542"/>
    <w:rsid w:val="006A73E7"/>
    <w:rsid w:val="006F283B"/>
    <w:rsid w:val="0074079C"/>
    <w:rsid w:val="0075174B"/>
    <w:rsid w:val="00886B5A"/>
    <w:rsid w:val="009B3F2B"/>
    <w:rsid w:val="00B01F7A"/>
    <w:rsid w:val="00C01835"/>
    <w:rsid w:val="00C14F9D"/>
    <w:rsid w:val="00C42605"/>
    <w:rsid w:val="00C427D6"/>
    <w:rsid w:val="00CB07D0"/>
    <w:rsid w:val="00CE0C81"/>
    <w:rsid w:val="00CE5000"/>
    <w:rsid w:val="00CE6A4F"/>
    <w:rsid w:val="00D34787"/>
    <w:rsid w:val="00D47174"/>
    <w:rsid w:val="00D47FB9"/>
    <w:rsid w:val="00ED381F"/>
    <w:rsid w:val="00F73588"/>
    <w:rsid w:val="00F738FD"/>
    <w:rsid w:val="00F93EB2"/>
    <w:rsid w:val="00FA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B70620-4F12-4D44-A35D-44F920EA6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0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86B5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371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telya.com/nachalnaya-shkola/17837-prezentaciya-den-zaschity-detey-mezhdunarodnyy-den-detey.html" TargetMode="External"/><Relationship Id="rId13" Type="http://schemas.openxmlformats.org/officeDocument/2006/relationships/hyperlink" Target="https://artsandculture.google.com/partner/museo-nazionale-della-scienza-e-della-tecnologia-leonardo-da-vinc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sportal.ru/shkola/klassnoe-rukovodstvo/library/2013/01/27/bezopasnyy-internet-s-fiksikami" TargetMode="External"/><Relationship Id="rId12" Type="http://schemas.openxmlformats.org/officeDocument/2006/relationships/hyperlink" Target="https://artsandculture.google.com/partner/van-gogh-museum" TargetMode="External"/><Relationship Id="rId17" Type="http://schemas.openxmlformats.org/officeDocument/2006/relationships/hyperlink" Target="https://artsandculture.google.com/partner/natural-history-museum" TargetMode="External"/><Relationship Id="rId2" Type="http://schemas.openxmlformats.org/officeDocument/2006/relationships/styles" Target="styles.xml"/><Relationship Id="rId16" Type="http://schemas.openxmlformats.org/officeDocument/2006/relationships/hyperlink" Target="https://artsandculture.google.com/partner/tour-eiffe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irtual.artsmuseum.ru/data/vtours/main/index.html?lp=14_3&amp;lang=ru" TargetMode="External"/><Relationship Id="rId11" Type="http://schemas.openxmlformats.org/officeDocument/2006/relationships/hyperlink" Target="https://virtual.artsmuseum.ru/data/vtours/main/index.html?lp=14_3&amp;lang=ru" TargetMode="External"/><Relationship Id="rId5" Type="http://schemas.openxmlformats.org/officeDocument/2006/relationships/hyperlink" Target="https://infourok.ru/prezentaciya-bezopasnost-vo-vremya-letnih-kanikul-1837456.html" TargetMode="External"/><Relationship Id="rId15" Type="http://schemas.openxmlformats.org/officeDocument/2006/relationships/hyperlink" Target="https://artsandculture.google.com/streetview/acropolismuseum/IwFUpQvIJ1QDVA?sv_ln" TargetMode="External"/><Relationship Id="rId10" Type="http://schemas.openxmlformats.org/officeDocument/2006/relationships/hyperlink" Target="https://pano.hermitagemuseum.org/3d/html/pwoa/main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udak-museum.ru/ru/virtualnyj-tur/virtualnyj-tur-po-sudakskoj-kreposti-aprel-2017-g-.html" TargetMode="External"/><Relationship Id="rId14" Type="http://schemas.openxmlformats.org/officeDocument/2006/relationships/hyperlink" Target="https://artsandculture.google.com/partner/memorial-museum-of-cosmonautic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Юзер</cp:lastModifiedBy>
  <cp:revision>2</cp:revision>
  <dcterms:created xsi:type="dcterms:W3CDTF">2020-05-29T06:52:00Z</dcterms:created>
  <dcterms:modified xsi:type="dcterms:W3CDTF">2020-05-29T06:52:00Z</dcterms:modified>
</cp:coreProperties>
</file>